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58"/>
        <w:gridCol w:w="759"/>
        <w:gridCol w:w="1116"/>
        <w:gridCol w:w="1474"/>
        <w:gridCol w:w="1474"/>
        <w:gridCol w:w="1474"/>
        <w:gridCol w:w="2545"/>
      </w:tblGrid>
      <w:tr w:rsidR="00123A93" w:rsidRPr="00123A93" w:rsidTr="00123A93">
        <w:trPr>
          <w:trHeight w:val="126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123A93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参加中山大学2021年“扶贫济困”及“幸福工程”</w:t>
            </w:r>
            <w:r w:rsidRPr="00123A93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br/>
              <w:t>募捐人员清单明细表</w:t>
            </w:r>
          </w:p>
        </w:tc>
      </w:tr>
      <w:tr w:rsidR="00123A93" w:rsidRPr="00123A93" w:rsidTr="00123A93">
        <w:trPr>
          <w:trHeight w:val="559"/>
        </w:trPr>
        <w:tc>
          <w:tcPr>
            <w:tcW w:w="9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募捐单位（盖章）：        联系人：         电话：</w:t>
            </w:r>
          </w:p>
        </w:tc>
        <w:bookmarkStart w:id="0" w:name="_GoBack"/>
        <w:bookmarkEnd w:id="0"/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工资号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扶贫济困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幸福工程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合计金额（元）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A93" w:rsidRPr="00123A93" w:rsidTr="00123A93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93" w:rsidRPr="00123A93" w:rsidRDefault="00123A93" w:rsidP="00123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E3C65" w:rsidRDefault="00EE3C65"/>
    <w:sectPr w:rsidR="00EE3C65" w:rsidSect="00123A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93"/>
    <w:rsid w:val="00123A93"/>
    <w:rsid w:val="00E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2021-07-14T01:05:00Z</dcterms:created>
  <dcterms:modified xsi:type="dcterms:W3CDTF">2021-07-14T01:06:00Z</dcterms:modified>
</cp:coreProperties>
</file>