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7A0007" w:rsidP="007A0007" w14:paraId="70C148F3" w14:textId="77777777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E45FD6">
        <w:rPr>
          <w:rFonts w:ascii="黑体" w:eastAsia="黑体" w:hAnsi="黑体"/>
          <w:sz w:val="32"/>
          <w:szCs w:val="32"/>
        </w:rPr>
        <w:t>3</w:t>
      </w:r>
    </w:p>
    <w:p w:rsidR="007A0007" w:rsidP="004F68A3" w14:paraId="41A4826E" w14:textId="4B205DAF">
      <w:pPr>
        <w:spacing w:line="60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202</w:t>
      </w:r>
      <w:r w:rsidR="00926C84">
        <w:rPr>
          <w:rFonts w:ascii="宋体" w:hAnsi="宋体"/>
          <w:b/>
          <w:sz w:val="44"/>
          <w:szCs w:val="44"/>
        </w:rPr>
        <w:t>1</w:t>
      </w:r>
      <w:r w:rsidRPr="0014015F" w:rsidR="0014015F">
        <w:rPr>
          <w:rFonts w:ascii="宋体" w:hAnsi="宋体" w:hint="eastAsia"/>
          <w:b/>
          <w:sz w:val="44"/>
          <w:szCs w:val="44"/>
        </w:rPr>
        <w:t>年中山大学</w:t>
      </w:r>
      <w:r w:rsidRPr="004F68A3" w:rsidR="004F68A3">
        <w:rPr>
          <w:rFonts w:ascii="宋体" w:hAnsi="宋体" w:hint="eastAsia"/>
          <w:b/>
          <w:sz w:val="44"/>
          <w:szCs w:val="44"/>
        </w:rPr>
        <w:t>深圳校区教工篮球</w:t>
      </w:r>
      <w:r w:rsidR="0082537B">
        <w:rPr>
          <w:rFonts w:ascii="宋体" w:hAnsi="宋体" w:hint="eastAsia"/>
          <w:b/>
          <w:sz w:val="44"/>
          <w:szCs w:val="44"/>
        </w:rPr>
        <w:t>友谊</w:t>
      </w:r>
      <w:bookmarkStart w:id="0" w:name="_GoBack"/>
      <w:bookmarkEnd w:id="0"/>
      <w:r w:rsidRPr="004F68A3" w:rsidR="004F68A3">
        <w:rPr>
          <w:rFonts w:ascii="宋体" w:hAnsi="宋体" w:hint="eastAsia"/>
          <w:b/>
          <w:sz w:val="44"/>
          <w:szCs w:val="44"/>
        </w:rPr>
        <w:t>赛</w:t>
      </w:r>
      <w:r>
        <w:rPr>
          <w:rFonts w:ascii="宋体" w:hAnsi="宋体" w:cs="宋体" w:hint="eastAsia"/>
          <w:b/>
          <w:bCs/>
          <w:color w:val="000000"/>
          <w:sz w:val="44"/>
          <w:szCs w:val="44"/>
        </w:rPr>
        <w:t>报名表</w:t>
      </w:r>
    </w:p>
    <w:p w:rsidR="004F68A3" w:rsidRPr="004F68A3" w:rsidP="004F68A3" w14:paraId="3A7C78F0" w14:textId="77777777"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1134"/>
        <w:gridCol w:w="1560"/>
        <w:gridCol w:w="855"/>
        <w:gridCol w:w="857"/>
        <w:gridCol w:w="697"/>
        <w:gridCol w:w="1811"/>
        <w:gridCol w:w="832"/>
        <w:gridCol w:w="672"/>
        <w:gridCol w:w="1505"/>
      </w:tblGrid>
      <w:tr w14:paraId="4A905F42" w14:textId="77777777" w:rsidTr="0014015F">
        <w:tblPrEx>
          <w:tblW w:w="1048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hRule="exact" w:val="49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07" w:rsidRPr="00994218" w:rsidP="008B326F" w14:paraId="5F2C986A" w14:textId="77777777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color w:val="00B050"/>
                <w:sz w:val="28"/>
                <w:szCs w:val="28"/>
              </w:rPr>
              <w:t>球队全称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07" w:rsidRPr="00994218" w:rsidP="008B326F" w14:paraId="4CE00E46" w14:textId="77777777">
            <w:pPr>
              <w:jc w:val="center"/>
              <w:rPr>
                <w:rFonts w:ascii="仿宋" w:eastAsia="仿宋" w:hAnsi="仿宋" w:cs="楷体"/>
                <w:b/>
                <w:sz w:val="28"/>
                <w:szCs w:val="28"/>
              </w:rPr>
            </w:pPr>
          </w:p>
        </w:tc>
      </w:tr>
      <w:tr w14:paraId="037DB009" w14:textId="77777777" w:rsidTr="0014015F">
        <w:tblPrEx>
          <w:tblW w:w="10485" w:type="dxa"/>
          <w:jc w:val="center"/>
          <w:tblLayout w:type="fixed"/>
          <w:tblLook w:val="0000"/>
        </w:tblPrEx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07" w:rsidRPr="00994218" w:rsidP="008B326F" w14:paraId="1FA339ED" w14:textId="77777777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球队简称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007" w:rsidRPr="00994218" w:rsidP="008B326F" w14:paraId="53F1EF7F" w14:textId="77777777">
            <w:pPr>
              <w:jc w:val="center"/>
              <w:rPr>
                <w:rFonts w:ascii="仿宋" w:eastAsia="仿宋" w:hAnsi="仿宋" w:cs="楷体"/>
                <w:b/>
                <w:sz w:val="28"/>
                <w:szCs w:val="28"/>
              </w:rPr>
            </w:pPr>
          </w:p>
        </w:tc>
      </w:tr>
      <w:tr w14:paraId="1B0E96FE" w14:textId="77777777" w:rsidTr="00EE0901">
        <w:tblPrEx>
          <w:tblW w:w="10485" w:type="dxa"/>
          <w:jc w:val="center"/>
          <w:tblLayout w:type="fixed"/>
          <w:tblLook w:val="0000"/>
        </w:tblPrEx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Pr="00994218" w:rsidP="008B326F" w14:paraId="07D6F508" w14:textId="77777777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 w:rsidRPr="005F0971">
              <w:rPr>
                <w:rFonts w:ascii="仿宋" w:eastAsia="仿宋" w:hAnsi="仿宋" w:cs="楷体" w:hint="eastAsia"/>
                <w:b/>
                <w:bCs/>
                <w:color w:val="00B050"/>
                <w:sz w:val="28"/>
                <w:szCs w:val="28"/>
              </w:rPr>
              <w:t xml:space="preserve">领 </w:t>
            </w:r>
            <w:r w:rsidRPr="005F0971">
              <w:rPr>
                <w:rFonts w:ascii="仿宋" w:eastAsia="仿宋" w:hAnsi="仿宋" w:cs="楷体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5F0971">
              <w:rPr>
                <w:rFonts w:ascii="仿宋" w:eastAsia="仿宋" w:hAnsi="仿宋" w:cs="楷体" w:hint="eastAsia"/>
                <w:b/>
                <w:bCs/>
                <w:color w:val="00B050"/>
                <w:sz w:val="28"/>
                <w:szCs w:val="28"/>
              </w:rPr>
              <w:t>队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Pr="00994218" w:rsidP="008B326F" w14:paraId="5C82EA61" w14:textId="77777777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Pr="00994218" w:rsidP="008B326F" w14:paraId="2566671A" w14:textId="77777777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color w:val="00B050"/>
                <w:sz w:val="28"/>
                <w:szCs w:val="28"/>
              </w:rPr>
              <w:t>联系方式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Pr="00994218" w:rsidP="008B326F" w14:paraId="648E1E72" w14:textId="77777777">
            <w:pPr>
              <w:jc w:val="center"/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15F" w:rsidRPr="00994218" w:rsidP="008B326F" w14:paraId="3B32D8A0" w14:textId="77777777">
            <w:pPr>
              <w:rPr>
                <w:rFonts w:ascii="仿宋" w:eastAsia="仿宋" w:hAnsi="仿宋" w:cs="楷体"/>
                <w:bCs/>
                <w:sz w:val="28"/>
                <w:szCs w:val="28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球衣颜色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15F" w:rsidRPr="00994218" w:rsidP="008B326F" w14:paraId="28AD4A78" w14:textId="77777777">
            <w:pPr>
              <w:rPr>
                <w:rFonts w:ascii="仿宋" w:eastAsia="仿宋" w:hAnsi="仿宋" w:cs="楷体"/>
                <w:bCs/>
                <w:sz w:val="28"/>
                <w:szCs w:val="28"/>
              </w:rPr>
            </w:pPr>
          </w:p>
        </w:tc>
      </w:tr>
      <w:tr w14:paraId="290F0EC1" w14:textId="77777777" w:rsidTr="00EE0901">
        <w:tblPrEx>
          <w:tblW w:w="10485" w:type="dxa"/>
          <w:jc w:val="center"/>
          <w:tblLayout w:type="fixed"/>
          <w:tblLook w:val="0000"/>
        </w:tblPrEx>
        <w:trPr>
          <w:trHeight w:hRule="exact" w:val="547"/>
          <w:jc w:val="center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Pr="00994218" w:rsidP="008B326F" w14:paraId="19C346FF" w14:textId="77777777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教  练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Pr="00994218" w:rsidP="008B326F" w14:paraId="73876B5E" w14:textId="77777777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Pr="00994218" w:rsidP="008B326F" w14:paraId="2D2EE0F9" w14:textId="77777777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Pr="00994218" w:rsidP="008B326F" w14:paraId="7A79729E" w14:textId="77777777">
            <w:pPr>
              <w:jc w:val="center"/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Pr="00994218" w:rsidP="008B326F" w14:paraId="202F0027" w14:textId="77777777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5F" w:rsidRPr="00994218" w:rsidP="008B326F" w14:paraId="4625893F" w14:textId="77777777">
            <w:pPr>
              <w:rPr>
                <w:rFonts w:ascii="仿宋" w:eastAsia="仿宋" w:hAnsi="仿宋" w:cs="楷体"/>
                <w:b/>
                <w:bCs/>
                <w:sz w:val="28"/>
                <w:szCs w:val="28"/>
              </w:rPr>
            </w:pPr>
          </w:p>
        </w:tc>
      </w:tr>
      <w:tr w14:paraId="0B2E0A77" w14:textId="77777777" w:rsidTr="005F0971">
        <w:tblPrEx>
          <w:tblW w:w="10485" w:type="dxa"/>
          <w:jc w:val="center"/>
          <w:tblLayout w:type="fixed"/>
          <w:tblLook w:val="0000"/>
        </w:tblPrEx>
        <w:trPr>
          <w:trHeight w:hRule="exact" w:val="6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Pr="00994218" w:rsidP="008B326F" w14:paraId="41B5C5EC" w14:textId="77777777">
            <w:pPr>
              <w:jc w:val="center"/>
              <w:rPr>
                <w:rFonts w:ascii="仿宋" w:eastAsia="仿宋" w:hAnsi="仿宋" w:cs="楷体"/>
                <w:b/>
                <w:bCs/>
                <w:color w:val="00B050"/>
                <w:sz w:val="24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color w:val="00B050"/>
                <w:sz w:val="24"/>
              </w:rPr>
              <w:t>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Pr="00994218" w:rsidP="008B326F" w14:paraId="7576D755" w14:textId="77777777">
            <w:pPr>
              <w:jc w:val="center"/>
              <w:rPr>
                <w:rFonts w:ascii="仿宋" w:eastAsia="仿宋" w:hAnsi="仿宋" w:cs="楷体"/>
                <w:b/>
                <w:bCs/>
                <w:color w:val="00B050"/>
                <w:sz w:val="24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color w:val="00B050"/>
                <w:sz w:val="24"/>
              </w:rPr>
              <w:t>姓 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Pr="00994218" w:rsidP="008B326F" w14:paraId="6B2FC798" w14:textId="77777777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sz w:val="24"/>
              </w:rPr>
              <w:t>出生年月日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Pr="00994218" w:rsidP="008B326F" w14:paraId="23090BD4" w14:textId="77777777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sz w:val="24"/>
              </w:rPr>
              <w:t>身高（</w:t>
            </w:r>
            <w:r w:rsidRPr="00994218" w:rsidR="0014015F">
              <w:rPr>
                <w:rFonts w:ascii="仿宋" w:eastAsia="仿宋" w:hAnsi="仿宋" w:cs="楷体"/>
                <w:b/>
                <w:bCs/>
                <w:sz w:val="24"/>
              </w:rPr>
              <w:t>m</w:t>
            </w:r>
            <w:r w:rsidRPr="00994218">
              <w:rPr>
                <w:rFonts w:ascii="仿宋" w:eastAsia="仿宋" w:hAnsi="仿宋" w:cs="楷体" w:hint="eastAsia"/>
                <w:b/>
                <w:bCs/>
                <w:sz w:val="24"/>
              </w:rPr>
              <w:t>）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Pr="00994218" w:rsidP="008B326F" w14:paraId="2D17965D" w14:textId="77777777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sz w:val="24"/>
              </w:rPr>
              <w:t>体重（</w:t>
            </w:r>
            <w:r w:rsidRPr="00994218" w:rsidR="0014015F">
              <w:rPr>
                <w:rFonts w:ascii="仿宋" w:eastAsia="仿宋" w:hAnsi="仿宋" w:cs="楷体"/>
                <w:b/>
                <w:bCs/>
                <w:sz w:val="24"/>
              </w:rPr>
              <w:t>k</w:t>
            </w:r>
            <w:r w:rsidRPr="00994218">
              <w:rPr>
                <w:rFonts w:ascii="仿宋" w:eastAsia="仿宋" w:hAnsi="仿宋" w:cs="楷体" w:hint="eastAsia"/>
                <w:b/>
                <w:bCs/>
                <w:sz w:val="24"/>
              </w:rPr>
              <w:t>g</w:t>
            </w:r>
            <w:r w:rsidRPr="00994218" w:rsidR="0014015F">
              <w:rPr>
                <w:rFonts w:ascii="仿宋" w:eastAsia="仿宋" w:hAnsi="仿宋" w:cs="楷体" w:hint="eastAsia"/>
                <w:b/>
                <w:bCs/>
                <w:sz w:val="24"/>
              </w:rPr>
              <w:t>）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Pr="00994218" w:rsidP="008B326F" w14:paraId="7CF03929" w14:textId="77777777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sz w:val="24"/>
              </w:rPr>
              <w:t>位置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RPr="00994218" w:rsidP="008B326F" w14:paraId="26CDCFC2" w14:textId="77777777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sz w:val="24"/>
              </w:rPr>
              <w:t>身份证号码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0007" w:rsidP="008B326F" w14:paraId="40A814AD" w14:textId="77777777">
            <w:pPr>
              <w:jc w:val="center"/>
              <w:rPr>
                <w:rFonts w:ascii="仿宋" w:eastAsia="仿宋" w:hAnsi="仿宋" w:cs="楷体"/>
                <w:b/>
                <w:bCs/>
                <w:sz w:val="24"/>
              </w:rPr>
            </w:pPr>
            <w:r w:rsidRPr="00994218">
              <w:rPr>
                <w:rFonts w:ascii="仿宋" w:eastAsia="仿宋" w:hAnsi="仿宋" w:cs="楷体" w:hint="eastAsia"/>
                <w:b/>
                <w:bCs/>
                <w:sz w:val="24"/>
              </w:rPr>
              <w:t>手机号码</w:t>
            </w:r>
          </w:p>
        </w:tc>
      </w:tr>
      <w:tr w14:paraId="04A0D53A" w14:textId="77777777" w:rsidTr="005F0971">
        <w:tblPrEx>
          <w:tblW w:w="10485" w:type="dxa"/>
          <w:jc w:val="center"/>
          <w:tblLayout w:type="fixed"/>
          <w:tblLook w:val="000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0543400" w14:textId="7777777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95BA364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B98006F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615560AA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236A3865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D023DFA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1A107E02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5BED292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5B44C588" w14:textId="77777777" w:rsidTr="005F0971">
        <w:tblPrEx>
          <w:tblW w:w="10485" w:type="dxa"/>
          <w:jc w:val="center"/>
          <w:tblLayout w:type="fixed"/>
          <w:tblLook w:val="000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2920CFAA" w14:textId="7777777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6ACB6C12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18FDDB0A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DC8C2B5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79E27CCE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0DAEFFD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6A3567D8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1DDDA662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1A37398A" w14:textId="77777777" w:rsidTr="005F0971">
        <w:tblPrEx>
          <w:tblW w:w="10485" w:type="dxa"/>
          <w:jc w:val="center"/>
          <w:tblLayout w:type="fixed"/>
          <w:tblLook w:val="000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785ADAA1" w14:textId="7777777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08245BA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0B9D87F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64B35780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4F30C1C2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1C861DC6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6030F6CA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178969F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205E8E53" w14:textId="77777777" w:rsidTr="005F0971">
        <w:tblPrEx>
          <w:tblW w:w="10485" w:type="dxa"/>
          <w:jc w:val="center"/>
          <w:tblLayout w:type="fixed"/>
          <w:tblLook w:val="000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3A72C90" w14:textId="7777777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4F656A73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0B1AB54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B06580F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7D6D072C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AB9127A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906B6F4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61A55FF1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2899EDF7" w14:textId="77777777" w:rsidTr="005F0971">
        <w:tblPrEx>
          <w:tblW w:w="10485" w:type="dxa"/>
          <w:jc w:val="center"/>
          <w:tblLayout w:type="fixed"/>
          <w:tblLook w:val="000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6686BD99" w14:textId="7777777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A24804E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455B157D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2543E7E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4EE38B3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4201E519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DBEC127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7A04E389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45407357" w14:textId="77777777" w:rsidTr="005F0971">
        <w:tblPrEx>
          <w:tblW w:w="10485" w:type="dxa"/>
          <w:jc w:val="center"/>
          <w:tblLayout w:type="fixed"/>
          <w:tblLook w:val="000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44AE57D" w14:textId="7777777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852AE33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6F1A06F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EA4AE39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EBC89C3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1FDDB81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2DA994B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173772EC" w14:textId="77777777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14:paraId="30F1D68E" w14:textId="77777777" w:rsidTr="005F0971">
        <w:tblPrEx>
          <w:tblW w:w="10485" w:type="dxa"/>
          <w:jc w:val="center"/>
          <w:tblLayout w:type="fixed"/>
          <w:tblLook w:val="000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49597E1" w14:textId="7777777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9F0811C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6A95D800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118C671F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25CD20C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4DF302A1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7EB8C662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119F8D06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65237980" w14:textId="77777777" w:rsidTr="005F0971">
        <w:tblPrEx>
          <w:tblW w:w="10485" w:type="dxa"/>
          <w:jc w:val="center"/>
          <w:tblLayout w:type="fixed"/>
          <w:tblLook w:val="000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48C0C1FA" w14:textId="7777777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25DE7D19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6371E36C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232EA10B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4EE4F1AC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401822AF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78F76D2F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4724AD91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3718E938" w14:textId="77777777" w:rsidTr="005F0971">
        <w:tblPrEx>
          <w:tblW w:w="10485" w:type="dxa"/>
          <w:jc w:val="center"/>
          <w:tblLayout w:type="fixed"/>
          <w:tblLook w:val="000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1CF91DEF" w14:textId="7777777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1BFE2C06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0EB9FA0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6A576E80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737193E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7D01E50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6627C524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1EC2ED5E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044246A4" w14:textId="77777777" w:rsidTr="005F0971">
        <w:tblPrEx>
          <w:tblW w:w="10485" w:type="dxa"/>
          <w:jc w:val="center"/>
          <w:tblLayout w:type="fixed"/>
          <w:tblLook w:val="000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1B7DA6A" w14:textId="7777777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154302E1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46D23A92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A1DBBCC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1BA42E6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1A53776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4A4D95C3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1D774943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3F97A006" w14:textId="77777777" w:rsidTr="005F0971">
        <w:tblPrEx>
          <w:tblW w:w="10485" w:type="dxa"/>
          <w:jc w:val="center"/>
          <w:tblLayout w:type="fixed"/>
          <w:tblLook w:val="0000"/>
        </w:tblPrEx>
        <w:trPr>
          <w:trHeight w:hRule="exact" w:val="4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7D9CB700" w14:textId="7777777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0256866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622CC06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6FF9DA25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F32AF1B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6748DC7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06FE582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4FC47A60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14:paraId="7D4E2DD9" w14:textId="77777777" w:rsidTr="005F0971">
        <w:tblPrEx>
          <w:tblW w:w="10485" w:type="dxa"/>
          <w:jc w:val="center"/>
          <w:tblLayout w:type="fixed"/>
          <w:tblLook w:val="0000"/>
        </w:tblPrEx>
        <w:trPr>
          <w:trHeight w:hRule="exact" w:val="4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6E2D647" w14:textId="77777777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743424D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2A535C04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AFDC956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5521D7CF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E610BCD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3C0E64A8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0007" w:rsidP="008B326F" w14:paraId="0F3848D1" w14:textId="77777777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7A0007" w:rsidP="007A0007" w14:paraId="3B41D951" w14:textId="77777777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备注：</w:t>
      </w:r>
    </w:p>
    <w:p w:rsidR="007A0007" w:rsidP="007A0007" w14:paraId="683AB916" w14:textId="3D4DEFC7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1、本表</w:t>
      </w:r>
      <w:r w:rsidRPr="001E6E28" w:rsidR="00994218">
        <w:rPr>
          <w:rFonts w:ascii="仿宋" w:eastAsia="仿宋" w:hAnsi="仿宋" w:cs="楷体" w:hint="eastAsia"/>
          <w:b/>
          <w:color w:val="FF0000"/>
          <w:sz w:val="24"/>
        </w:rPr>
        <w:t>绿色</w:t>
      </w:r>
      <w:r w:rsidRPr="001E6E28">
        <w:rPr>
          <w:rFonts w:ascii="仿宋" w:eastAsia="仿宋" w:hAnsi="仿宋" w:cs="楷体" w:hint="eastAsia"/>
          <w:b/>
          <w:color w:val="FF0000"/>
          <w:sz w:val="24"/>
        </w:rPr>
        <w:t>内容必须填写</w:t>
      </w:r>
      <w:r>
        <w:rPr>
          <w:rFonts w:ascii="仿宋" w:eastAsia="仿宋" w:hAnsi="仿宋" w:cs="楷体" w:hint="eastAsia"/>
          <w:bCs/>
          <w:sz w:val="24"/>
        </w:rPr>
        <w:t>完整，</w:t>
      </w:r>
      <w:r w:rsidR="00994218">
        <w:rPr>
          <w:rFonts w:ascii="仿宋" w:eastAsia="仿宋" w:hAnsi="仿宋" w:cs="楷体" w:hint="eastAsia"/>
          <w:bCs/>
          <w:sz w:val="24"/>
        </w:rPr>
        <w:t>如需购买保险，请填写身份证号，</w:t>
      </w:r>
      <w:r>
        <w:rPr>
          <w:rFonts w:ascii="仿宋" w:eastAsia="仿宋" w:hAnsi="仿宋" w:cs="楷体" w:hint="eastAsia"/>
          <w:bCs/>
          <w:sz w:val="24"/>
        </w:rPr>
        <w:t>请用电脑填写打印。</w:t>
      </w:r>
    </w:p>
    <w:p w:rsidR="007A0007" w:rsidP="007A0007" w14:paraId="2FDB77D4" w14:textId="77777777">
      <w:pPr>
        <w:spacing w:line="360" w:lineRule="auto"/>
        <w:rPr>
          <w:rFonts w:ascii="仿宋" w:eastAsia="仿宋" w:hAnsi="仿宋" w:cs="楷体"/>
          <w:bCs/>
          <w:sz w:val="24"/>
        </w:rPr>
      </w:pPr>
      <w:r>
        <w:rPr>
          <w:rFonts w:ascii="仿宋" w:eastAsia="仿宋" w:hAnsi="仿宋" w:cs="楷体" w:hint="eastAsia"/>
          <w:bCs/>
          <w:sz w:val="24"/>
        </w:rPr>
        <w:t>2、队员号码可以选择0，00，1～99 号。</w:t>
      </w:r>
      <w:r>
        <w:rPr>
          <w:rFonts w:ascii="仿宋" w:eastAsia="仿宋" w:hAnsi="仿宋" w:cs="楷体" w:hint="eastAsia"/>
          <w:b/>
          <w:bCs/>
          <w:sz w:val="24"/>
        </w:rPr>
        <w:t>队员号码一经确认，不得在比赛中随意变更</w:t>
      </w:r>
      <w:r>
        <w:rPr>
          <w:rFonts w:ascii="仿宋" w:eastAsia="仿宋" w:hAnsi="仿宋" w:cs="楷体" w:hint="eastAsia"/>
          <w:bCs/>
          <w:sz w:val="24"/>
        </w:rPr>
        <w:t>；出生年月日以XXXX-XX-XX的格式填写；请以(Cap）标注队长；位置填写代码 ：后卫(G) 、前锋 (F) 、中锋(C)，打两个位置的请填写全，例(F/C)，前面的为主打位置。</w:t>
      </w:r>
    </w:p>
    <w:p w:rsidR="00BC7A13" w:rsidP="007A0007" w14:paraId="1190DD01" w14:textId="77777777">
      <w:r>
        <w:rPr>
          <w:rFonts w:ascii="仿宋" w:eastAsia="仿宋" w:hAnsi="仿宋" w:cs="楷体" w:hint="eastAsia"/>
          <w:b/>
          <w:bCs/>
          <w:sz w:val="24"/>
        </w:rPr>
        <w:t xml:space="preserve">                                       </w:t>
      </w:r>
      <w:r>
        <w:rPr>
          <w:rFonts w:ascii="仿宋" w:eastAsia="仿宋" w:hAnsi="仿宋" w:cs="仿宋" w:hint="eastAsia"/>
          <w:b/>
          <w:bCs/>
          <w:sz w:val="28"/>
          <w:szCs w:val="44"/>
        </w:rPr>
        <w:t>单位名称（盖工会章）</w:t>
      </w:r>
      <w:r>
        <w:rPr>
          <w:rFonts w:ascii="宋体" w:hAnsi="宋体" w:cs="楷体" w:hint="eastAsia"/>
          <w:b/>
          <w:bCs/>
          <w:sz w:val="36"/>
          <w:szCs w:val="36"/>
        </w:rPr>
        <w:t>：</w:t>
      </w:r>
      <w:r>
        <w:rPr>
          <w:rFonts w:ascii="宋体" w:hAnsi="宋体" w:cs="楷体" w:hint="eastAsia"/>
          <w:b/>
          <w:bCs/>
          <w:sz w:val="32"/>
          <w:szCs w:val="32"/>
          <w:u w:val="single"/>
        </w:rPr>
        <w:t xml:space="preserve">      </w:t>
      </w:r>
    </w:p>
    <w:sectPr w:rsidSect="0012482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52"/>
    <w:rsid w:val="00065152"/>
    <w:rsid w:val="00124827"/>
    <w:rsid w:val="0014015F"/>
    <w:rsid w:val="001E6E28"/>
    <w:rsid w:val="002A610A"/>
    <w:rsid w:val="003341EA"/>
    <w:rsid w:val="004C0BD2"/>
    <w:rsid w:val="004F68A3"/>
    <w:rsid w:val="005B5577"/>
    <w:rsid w:val="005F0971"/>
    <w:rsid w:val="007A0007"/>
    <w:rsid w:val="0082537B"/>
    <w:rsid w:val="008446C6"/>
    <w:rsid w:val="008B326F"/>
    <w:rsid w:val="00926C84"/>
    <w:rsid w:val="00994218"/>
    <w:rsid w:val="00B63567"/>
    <w:rsid w:val="00B6627A"/>
    <w:rsid w:val="00BA2E15"/>
    <w:rsid w:val="00BC7A13"/>
    <w:rsid w:val="00CD787D"/>
    <w:rsid w:val="00E45FD6"/>
    <w:rsid w:val="00E5613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7380E3-FEA1-42E9-8682-3C488014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007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A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A000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A0007"/>
    <w:pPr>
      <w:tabs>
        <w:tab w:val="center" w:pos="4153"/>
        <w:tab w:val="right" w:pos="8306"/>
      </w:tabs>
      <w:snapToGrid w:val="0"/>
      <w:jc w:val="left"/>
    </w:pPr>
    <w:rPr>
      <w:rFonts w:ascii="Calibri" w:hAnsi="Calibr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A00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杨瀚</dc:creator>
  <cp:lastModifiedBy>lenovo</cp:lastModifiedBy>
  <cp:revision>15</cp:revision>
  <dcterms:created xsi:type="dcterms:W3CDTF">2018-09-05T03:41:00Z</dcterms:created>
  <dcterms:modified xsi:type="dcterms:W3CDTF">2021-04-02T01:43:00Z</dcterms:modified>
</cp:coreProperties>
</file>