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B1B7F">
      <w:pPr>
        <w:widowControl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附件：</w:t>
      </w:r>
    </w:p>
    <w:p w:rsidR="00DB1B7F" w:rsidP="00CD590F">
      <w:pPr>
        <w:widowControl/>
        <w:spacing w:line="240" w:lineRule="exact"/>
        <w:jc w:val="left"/>
        <w:rPr>
          <w:rFonts w:eastAsia="仿宋_GB2312" w:cs="仿宋_GB2312"/>
          <w:sz w:val="32"/>
          <w:szCs w:val="32"/>
        </w:rPr>
      </w:pPr>
    </w:p>
    <w:p w:rsidR="00DB1B7F"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r w:rsidRPr="00CD590F">
        <w:rPr>
          <w:rFonts w:ascii="方正小标宋简体" w:eastAsia="方正小标宋简体" w:cs="仿宋_GB2312" w:hint="eastAsia"/>
          <w:sz w:val="44"/>
          <w:szCs w:val="44"/>
        </w:rPr>
        <w:t>二级工会</w:t>
      </w:r>
      <w:r w:rsidR="0085754B">
        <w:rPr>
          <w:rFonts w:ascii="方正小标宋简体" w:eastAsia="方正小标宋简体" w:cs="仿宋_GB2312" w:hint="eastAsia"/>
          <w:sz w:val="44"/>
          <w:szCs w:val="44"/>
        </w:rPr>
        <w:t>第六期</w:t>
      </w:r>
      <w:r w:rsidRPr="00CD590F">
        <w:rPr>
          <w:rFonts w:ascii="方正小标宋简体" w:eastAsia="方正小标宋简体" w:cs="仿宋_GB2312" w:hint="eastAsia"/>
          <w:sz w:val="44"/>
          <w:szCs w:val="44"/>
        </w:rPr>
        <w:t>运动打卡活动</w:t>
      </w:r>
      <w:r>
        <w:rPr>
          <w:rFonts w:ascii="方正小标宋简体" w:eastAsia="方正小标宋简体" w:cs="仿宋_GB2312" w:hint="eastAsia"/>
          <w:sz w:val="44"/>
          <w:szCs w:val="44"/>
        </w:rPr>
        <w:br/>
      </w:r>
      <w:r w:rsidRPr="00CD590F">
        <w:rPr>
          <w:rFonts w:ascii="方正小标宋简体" w:eastAsia="方正小标宋简体" w:cs="仿宋_GB2312" w:hint="eastAsia"/>
          <w:sz w:val="44"/>
          <w:szCs w:val="44"/>
        </w:rPr>
        <w:t>参加情况汇总表</w:t>
      </w:r>
    </w:p>
    <w:p w:rsidR="00DB1B7F">
      <w:pPr>
        <w:spacing w:line="360" w:lineRule="exact"/>
        <w:ind w:firstLine="480" w:firstLineChars="150"/>
        <w:jc w:val="center"/>
        <w:rPr>
          <w:rFonts w:eastAsia="仿宋_GB2312" w:cs="仿宋_GB2312"/>
          <w:sz w:val="32"/>
          <w:szCs w:val="32"/>
        </w:rPr>
      </w:pPr>
    </w:p>
    <w:p w:rsidR="00DB1B7F" w:rsidP="00CD590F">
      <w:pPr>
        <w:spacing w:line="560" w:lineRule="exact"/>
        <w:ind w:firstLine="480" w:firstLineChars="150"/>
        <w:jc w:val="left"/>
        <w:rPr>
          <w:rFonts w:eastAsia="仿宋_GB2312" w:cs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单位：</w:t>
      </w:r>
      <w:r>
        <w:rPr>
          <w:rFonts w:eastAsia="仿宋_GB2312" w:cs="仿宋_GB2312" w:hint="eastAsia"/>
          <w:sz w:val="32"/>
          <w:szCs w:val="32"/>
        </w:rPr>
        <w:t xml:space="preserve"> </w:t>
      </w:r>
    </w:p>
    <w:p w:rsidR="00DB1B7F" w:rsidP="00CD590F">
      <w:pPr>
        <w:spacing w:after="156" w:afterLines="50" w:line="5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  <w:r>
        <w:rPr>
          <w:rFonts w:eastAsia="仿宋_GB2312" w:cs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 xml:space="preserve">           </w:t>
      </w:r>
      <w:r>
        <w:rPr>
          <w:rFonts w:eastAsia="仿宋_GB2312" w:cs="仿宋_GB2312" w:hint="eastAsia"/>
          <w:sz w:val="32"/>
          <w:szCs w:val="32"/>
        </w:rPr>
        <w:t>联系电话：</w:t>
      </w:r>
      <w:r>
        <w:rPr>
          <w:rFonts w:eastAsia="仿宋_GB2312" w:cs="仿宋_GB2312"/>
          <w:sz w:val="32"/>
          <w:szCs w:val="32"/>
        </w:rPr>
        <w:t xml:space="preserve"> </w:t>
      </w:r>
    </w:p>
    <w:tbl>
      <w:tblPr>
        <w:tblStyle w:val="TableGrid"/>
        <w:tblW w:w="8147" w:type="dxa"/>
        <w:jc w:val="center"/>
        <w:tblLook w:val="04A0"/>
      </w:tblPr>
      <w:tblGrid>
        <w:gridCol w:w="912"/>
        <w:gridCol w:w="1559"/>
        <w:gridCol w:w="3222"/>
        <w:gridCol w:w="2454"/>
      </w:tblGrid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cs="仿宋_GB2312" w:hint="eastAsia"/>
                <w:b/>
                <w:sz w:val="28"/>
                <w:szCs w:val="28"/>
              </w:rPr>
              <w:t xml:space="preserve"> </w:t>
            </w: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222" w:type="dxa"/>
          </w:tcPr>
          <w:p w:rsidR="0085754B" w:rsidRPr="00CD590F" w:rsidP="0085754B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</w:rPr>
              <w:t>总消耗卡路里数</w:t>
            </w: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联系电话</w:t>
            </w: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Tr="0085754B">
        <w:tblPrEx>
          <w:tblW w:w="8147" w:type="dxa"/>
          <w:jc w:val="center"/>
          <w:tblLook w:val="04A0"/>
        </w:tblPrEx>
        <w:trPr>
          <w:jc w:val="center"/>
        </w:trPr>
        <w:tc>
          <w:tcPr>
            <w:tcW w:w="91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85754B" w:rsidRPr="00CD590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3222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85754B" w:rsidRPr="00CD590F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:rsidR="00DB1B7F">
      <w:pPr>
        <w:spacing w:line="360" w:lineRule="exact"/>
        <w:ind w:firstLine="360" w:firstLineChars="150"/>
        <w:jc w:val="lef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（表格可自行下拉）</w:t>
      </w:r>
    </w:p>
    <w:p w:rsidR="00DB1B7F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</w:p>
    <w:sectPr>
      <w:footerReference w:type="even" r:id="rId5"/>
      <w:footerReference w:type="default" r:id="rId6"/>
      <w:pgSz w:w="11906" w:h="16838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B7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1B7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B7F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DB1B7F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25A62"/>
    <w:rsid w:val="00094DD7"/>
    <w:rsid w:val="000D3FD4"/>
    <w:rsid w:val="001209DD"/>
    <w:rsid w:val="0018355D"/>
    <w:rsid w:val="001F0961"/>
    <w:rsid w:val="002A2F2C"/>
    <w:rsid w:val="003B0C5C"/>
    <w:rsid w:val="003C3E60"/>
    <w:rsid w:val="00461738"/>
    <w:rsid w:val="004650CD"/>
    <w:rsid w:val="00481155"/>
    <w:rsid w:val="004E57CF"/>
    <w:rsid w:val="005052B8"/>
    <w:rsid w:val="00554EDB"/>
    <w:rsid w:val="00560BF8"/>
    <w:rsid w:val="005B4959"/>
    <w:rsid w:val="005F5276"/>
    <w:rsid w:val="006168D6"/>
    <w:rsid w:val="00635D3D"/>
    <w:rsid w:val="00723EB2"/>
    <w:rsid w:val="007408F5"/>
    <w:rsid w:val="00744952"/>
    <w:rsid w:val="00770CF2"/>
    <w:rsid w:val="008118C1"/>
    <w:rsid w:val="0083667A"/>
    <w:rsid w:val="0085754B"/>
    <w:rsid w:val="008A4096"/>
    <w:rsid w:val="00934B35"/>
    <w:rsid w:val="009779C7"/>
    <w:rsid w:val="00983DBF"/>
    <w:rsid w:val="009A1153"/>
    <w:rsid w:val="00A05BE8"/>
    <w:rsid w:val="00A46158"/>
    <w:rsid w:val="00AA65F9"/>
    <w:rsid w:val="00C5435E"/>
    <w:rsid w:val="00C81141"/>
    <w:rsid w:val="00C943D5"/>
    <w:rsid w:val="00CD590F"/>
    <w:rsid w:val="00CF3FE2"/>
    <w:rsid w:val="00D347E6"/>
    <w:rsid w:val="00DB1B7F"/>
    <w:rsid w:val="00DC4E73"/>
    <w:rsid w:val="00DE0DBB"/>
    <w:rsid w:val="00E638A0"/>
    <w:rsid w:val="00ED511B"/>
    <w:rsid w:val="00F269B6"/>
    <w:rsid w:val="00F403E3"/>
    <w:rsid w:val="00FB6623"/>
    <w:rsid w:val="0D1745E5"/>
    <w:rsid w:val="206058CD"/>
    <w:rsid w:val="334E72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1E4208-E183-426F-B66F-2135B933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customStyle="1" w:styleId="a">
    <w:name w:val="页脚 字符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2022-02-24T09:54:00Z</dcterms:created>
  <dcterms:modified xsi:type="dcterms:W3CDTF">2022-02-24T09:54:00Z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1AFD34B3489247338886C9E986165288</vt:lpwstr>
  </property>
  <property fmtid="{D5CDD505-2E9C-101B-9397-08002B2CF9AE}" pid="3" name="KSOProductBuildVer">
    <vt:lpwstr>2052-11.1.0.10700</vt:lpwstr>
  </property>
</Properties>
</file>