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jc w:val="left"/>
        <w:rPr>
          <w:rFonts w:ascii="Times New Roman" w:eastAsia="仿宋_GB2312" w:hAnsi="Times New Roman" w:cs="Times New Roman" w:hint="default"/>
          <w:bCs/>
          <w:sz w:val="32"/>
          <w:szCs w:val="30"/>
        </w:rPr>
      </w:pPr>
      <w:r>
        <w:rPr>
          <w:rFonts w:ascii="Times New Roman" w:eastAsia="仿宋_GB2312" w:hAnsi="Times New Roman" w:cs="Times New Roman" w:hint="default"/>
          <w:bCs/>
          <w:sz w:val="32"/>
          <w:szCs w:val="30"/>
        </w:rPr>
        <w:t>附件</w:t>
      </w:r>
      <w:r>
        <w:rPr>
          <w:rFonts w:ascii="Times New Roman" w:eastAsia="仿宋_GB2312" w:hAnsi="Times New Roman" w:cs="Times New Roman" w:hint="default"/>
          <w:bCs/>
          <w:sz w:val="32"/>
          <w:szCs w:val="30"/>
        </w:rPr>
        <w:t>1</w:t>
      </w:r>
    </w:p>
    <w:p>
      <w:pPr>
        <w:spacing w:line="660" w:lineRule="exact"/>
        <w:jc w:val="center"/>
        <w:rPr>
          <w:rFonts w:ascii="方正小标宋简体" w:eastAsia="方正小标宋简体" w:hAnsi="方正小标宋简体" w:cs="方正小标宋简体" w:hint="default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default"/>
          <w:bCs/>
          <w:sz w:val="44"/>
          <w:szCs w:val="44"/>
        </w:rPr>
        <w:t>“喜迎二十大，唱响新时代”群众活动</w:t>
      </w:r>
    </w:p>
    <w:p>
      <w:pPr>
        <w:spacing w:line="660" w:lineRule="exact"/>
        <w:jc w:val="center"/>
        <w:rPr>
          <w:rFonts w:ascii="方正小标宋简体" w:eastAsia="方正小标宋简体" w:hAnsi="方正小标宋简体" w:cs="方正小标宋简体" w:hint="default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default"/>
          <w:bCs/>
          <w:sz w:val="44"/>
          <w:szCs w:val="44"/>
        </w:rPr>
        <w:t>作品征集要求</w:t>
      </w:r>
    </w:p>
    <w:p>
      <w:pPr>
        <w:jc w:val="center"/>
        <w:rPr>
          <w:rFonts w:ascii="Times New Roman" w:eastAsia="方正小标宋简体" w:hAnsi="Times New Roman" w:cs="Times New Roman" w:hint="default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ascii="Times New Roman" w:eastAsia="黑体" w:hAnsi="Times New Roman" w:cs="Times New Roman" w:hint="default"/>
          <w:sz w:val="32"/>
          <w:szCs w:val="32"/>
        </w:rPr>
      </w:pPr>
      <w:r>
        <w:rPr>
          <w:rFonts w:ascii="Times New Roman" w:eastAsia="黑体" w:hAnsi="Times New Roman" w:cs="Times New Roman" w:hint="default"/>
          <w:sz w:val="32"/>
          <w:szCs w:val="32"/>
        </w:rPr>
        <w:t>一、作品形式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>活动作品的形式和格式不限，可以是视频（3分钟以内）或图片集等，每个作品需要提供100字以内的单位宣传及活动介绍。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>提交作品时，请一并发送活动新闻稿。</w:t>
      </w:r>
    </w:p>
    <w:p>
      <w:pPr>
        <w:adjustRightInd w:val="0"/>
        <w:snapToGrid w:val="0"/>
        <w:spacing w:line="360" w:lineRule="auto"/>
        <w:rPr>
          <w:rFonts w:ascii="Times New Roman" w:eastAsia="仿宋_GB2312" w:hAnsi="Times New Roman" w:cs="Times New Roman" w:hint="default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Times New Roman" w:eastAsia="黑体" w:hAnsi="Times New Roman" w:cs="Times New Roman" w:hint="default"/>
          <w:sz w:val="32"/>
          <w:szCs w:val="32"/>
        </w:rPr>
      </w:pPr>
      <w:r>
        <w:rPr>
          <w:rFonts w:ascii="Times New Roman" w:eastAsia="黑体" w:hAnsi="Times New Roman" w:cs="Times New Roman" w:hint="default"/>
          <w:sz w:val="32"/>
          <w:szCs w:val="32"/>
        </w:rPr>
        <w:t>二、活动报名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>活动需预报名，提供活动标题、活动形式、活动内容、参与人数等信息，具体填写要求见附件。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>请各二级工会在</w:t>
      </w:r>
      <w:r>
        <w:rPr>
          <w:rFonts w:ascii="Times New Roman" w:eastAsia="仿宋_GB2312" w:hAnsi="Times New Roman" w:cs="Times New Roman" w:hint="default"/>
          <w:b/>
          <w:sz w:val="32"/>
          <w:szCs w:val="32"/>
        </w:rPr>
        <w:t>9月15日（星期四）17点前</w:t>
      </w:r>
      <w:r>
        <w:rPr>
          <w:rFonts w:ascii="Times New Roman" w:eastAsia="仿宋_GB2312" w:hAnsi="Times New Roman" w:cs="Times New Roman" w:hint="default"/>
          <w:sz w:val="32"/>
          <w:szCs w:val="32"/>
        </w:rPr>
        <w:t>，填写附件2报名表电子版报送校工会工作邮箱：</w:t>
      </w:r>
      <w:r>
        <w:rPr>
          <w:rFonts w:ascii="Times New Roman" w:eastAsia="仿宋_GB2312" w:hAnsi="Times New Roman" w:cs="Times New Roman" w:hint="default"/>
          <w:sz w:val="32"/>
          <w:szCs w:val="32"/>
        </w:rPr>
        <w:t>zdgh@mail.sysu.edu.cn</w:t>
      </w:r>
      <w:r>
        <w:rPr>
          <w:rFonts w:ascii="Times New Roman" w:eastAsia="仿宋_GB2312" w:hAnsi="Times New Roman" w:cs="Times New Roman" w:hint="default"/>
          <w:sz w:val="32"/>
          <w:szCs w:val="32"/>
        </w:rPr>
        <w:t>，并提交纸质版（需加盖二级单位党组织公章）到校工会104室。</w:t>
      </w:r>
    </w:p>
    <w:p>
      <w:pPr>
        <w:adjustRightInd w:val="0"/>
        <w:snapToGrid w:val="0"/>
        <w:spacing w:line="360" w:lineRule="auto"/>
        <w:rPr>
          <w:rFonts w:ascii="Times New Roman" w:eastAsia="仿宋_GB2312" w:hAnsi="Times New Roman" w:cs="Times New Roman" w:hint="default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Times New Roman" w:eastAsia="黑体" w:hAnsi="Times New Roman" w:cs="Times New Roman" w:hint="default"/>
          <w:sz w:val="32"/>
          <w:szCs w:val="32"/>
        </w:rPr>
      </w:pPr>
      <w:r>
        <w:rPr>
          <w:rFonts w:ascii="Times New Roman" w:eastAsia="黑体" w:hAnsi="Times New Roman" w:cs="Times New Roman" w:hint="default"/>
          <w:sz w:val="32"/>
          <w:szCs w:val="32"/>
        </w:rPr>
        <w:t>三、活动作品提交方式及截止日期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cs="Times New Roman" w:hint="default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>活动作品请于9月30日（星期五）17点前，发送至上述工作邮箱。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subsetted="1" w:fontKey="{715D94DB-332A-438C-9E8D-5D4BA7C9586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subsetted="1" w:fontKey="{F5A5FB2F-5365-4476-9679-49F9B81267E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subsetted="1" w:fontKey="{785F7351-4A45-4BD4-9391-650FC8D46583}"/>
  </w:font>
  <w:font w:name="等线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E60"/>
    <w:rsid w:val="0003048B"/>
    <w:rsid w:val="0003147E"/>
    <w:rsid w:val="00037564"/>
    <w:rsid w:val="00041D45"/>
    <w:rsid w:val="00042F9D"/>
    <w:rsid w:val="000451AB"/>
    <w:rsid w:val="00052FB5"/>
    <w:rsid w:val="000533A9"/>
    <w:rsid w:val="00063BA8"/>
    <w:rsid w:val="00070E3A"/>
    <w:rsid w:val="000766FD"/>
    <w:rsid w:val="000B5435"/>
    <w:rsid w:val="000C1417"/>
    <w:rsid w:val="000D1655"/>
    <w:rsid w:val="000D7969"/>
    <w:rsid w:val="000F5A63"/>
    <w:rsid w:val="001149D6"/>
    <w:rsid w:val="00114A8C"/>
    <w:rsid w:val="00117A92"/>
    <w:rsid w:val="00123AEA"/>
    <w:rsid w:val="001456BE"/>
    <w:rsid w:val="00146B28"/>
    <w:rsid w:val="00162F12"/>
    <w:rsid w:val="0016593F"/>
    <w:rsid w:val="0017023E"/>
    <w:rsid w:val="0018089B"/>
    <w:rsid w:val="00192094"/>
    <w:rsid w:val="001A0C2F"/>
    <w:rsid w:val="001A729A"/>
    <w:rsid w:val="001B4608"/>
    <w:rsid w:val="001B4899"/>
    <w:rsid w:val="001C71D4"/>
    <w:rsid w:val="001D527E"/>
    <w:rsid w:val="001D7A8A"/>
    <w:rsid w:val="001E422A"/>
    <w:rsid w:val="0020075F"/>
    <w:rsid w:val="00204A89"/>
    <w:rsid w:val="00204AC2"/>
    <w:rsid w:val="002231C7"/>
    <w:rsid w:val="0023053C"/>
    <w:rsid w:val="00242BB6"/>
    <w:rsid w:val="00270178"/>
    <w:rsid w:val="00274CDB"/>
    <w:rsid w:val="00276878"/>
    <w:rsid w:val="002779FA"/>
    <w:rsid w:val="002805FE"/>
    <w:rsid w:val="00280647"/>
    <w:rsid w:val="00281F77"/>
    <w:rsid w:val="00293ABA"/>
    <w:rsid w:val="00296505"/>
    <w:rsid w:val="002A4739"/>
    <w:rsid w:val="002A6475"/>
    <w:rsid w:val="002B368C"/>
    <w:rsid w:val="002B3FDC"/>
    <w:rsid w:val="002C3BA6"/>
    <w:rsid w:val="002D7D56"/>
    <w:rsid w:val="003468D0"/>
    <w:rsid w:val="00377B04"/>
    <w:rsid w:val="00386091"/>
    <w:rsid w:val="003A52E0"/>
    <w:rsid w:val="003B54B3"/>
    <w:rsid w:val="003C2198"/>
    <w:rsid w:val="003D24B4"/>
    <w:rsid w:val="003D2AFA"/>
    <w:rsid w:val="003D5508"/>
    <w:rsid w:val="003F1D41"/>
    <w:rsid w:val="003F78F7"/>
    <w:rsid w:val="004030FF"/>
    <w:rsid w:val="004127AC"/>
    <w:rsid w:val="00430EBB"/>
    <w:rsid w:val="004343C1"/>
    <w:rsid w:val="004420D9"/>
    <w:rsid w:val="00457AE2"/>
    <w:rsid w:val="00467210"/>
    <w:rsid w:val="0047470D"/>
    <w:rsid w:val="00475E82"/>
    <w:rsid w:val="00492B88"/>
    <w:rsid w:val="0049780F"/>
    <w:rsid w:val="004B2D56"/>
    <w:rsid w:val="004C26D5"/>
    <w:rsid w:val="004D548C"/>
    <w:rsid w:val="004E73F2"/>
    <w:rsid w:val="004F0234"/>
    <w:rsid w:val="00533DF5"/>
    <w:rsid w:val="005352FA"/>
    <w:rsid w:val="00542C63"/>
    <w:rsid w:val="005441C7"/>
    <w:rsid w:val="00544C92"/>
    <w:rsid w:val="00545194"/>
    <w:rsid w:val="005640D9"/>
    <w:rsid w:val="0056681D"/>
    <w:rsid w:val="00591B2E"/>
    <w:rsid w:val="005954A0"/>
    <w:rsid w:val="005A0C79"/>
    <w:rsid w:val="005B2401"/>
    <w:rsid w:val="005C27ED"/>
    <w:rsid w:val="00605763"/>
    <w:rsid w:val="00611BF1"/>
    <w:rsid w:val="00647901"/>
    <w:rsid w:val="006543AF"/>
    <w:rsid w:val="00654A70"/>
    <w:rsid w:val="0065720C"/>
    <w:rsid w:val="00694E79"/>
    <w:rsid w:val="006B4A40"/>
    <w:rsid w:val="006C165B"/>
    <w:rsid w:val="006C32CD"/>
    <w:rsid w:val="006C6E51"/>
    <w:rsid w:val="006D4A95"/>
    <w:rsid w:val="006D7647"/>
    <w:rsid w:val="006E5F59"/>
    <w:rsid w:val="006F2A8B"/>
    <w:rsid w:val="007112BC"/>
    <w:rsid w:val="00723887"/>
    <w:rsid w:val="00753C75"/>
    <w:rsid w:val="0076137F"/>
    <w:rsid w:val="007934EA"/>
    <w:rsid w:val="00793F17"/>
    <w:rsid w:val="007B202D"/>
    <w:rsid w:val="007B7625"/>
    <w:rsid w:val="007B7A9C"/>
    <w:rsid w:val="007C0998"/>
    <w:rsid w:val="007E404B"/>
    <w:rsid w:val="00815977"/>
    <w:rsid w:val="00823796"/>
    <w:rsid w:val="00825F1E"/>
    <w:rsid w:val="00842F95"/>
    <w:rsid w:val="00843171"/>
    <w:rsid w:val="008440B8"/>
    <w:rsid w:val="00844B67"/>
    <w:rsid w:val="00847803"/>
    <w:rsid w:val="008528CB"/>
    <w:rsid w:val="00857669"/>
    <w:rsid w:val="00894349"/>
    <w:rsid w:val="00897759"/>
    <w:rsid w:val="008A691F"/>
    <w:rsid w:val="008B43E4"/>
    <w:rsid w:val="008B4F51"/>
    <w:rsid w:val="008B4FB8"/>
    <w:rsid w:val="008C2E41"/>
    <w:rsid w:val="008C5BB0"/>
    <w:rsid w:val="008C6894"/>
    <w:rsid w:val="008F5C99"/>
    <w:rsid w:val="008F639C"/>
    <w:rsid w:val="00902A11"/>
    <w:rsid w:val="0090706F"/>
    <w:rsid w:val="00907678"/>
    <w:rsid w:val="009124B8"/>
    <w:rsid w:val="0092171E"/>
    <w:rsid w:val="009257DB"/>
    <w:rsid w:val="0092700A"/>
    <w:rsid w:val="00934AF2"/>
    <w:rsid w:val="00937C42"/>
    <w:rsid w:val="00973974"/>
    <w:rsid w:val="00996C12"/>
    <w:rsid w:val="009A2970"/>
    <w:rsid w:val="009A644E"/>
    <w:rsid w:val="009A789A"/>
    <w:rsid w:val="009B2791"/>
    <w:rsid w:val="009F264E"/>
    <w:rsid w:val="00A06BE4"/>
    <w:rsid w:val="00A13D57"/>
    <w:rsid w:val="00A20F48"/>
    <w:rsid w:val="00A228C2"/>
    <w:rsid w:val="00A4284B"/>
    <w:rsid w:val="00A50F13"/>
    <w:rsid w:val="00A80511"/>
    <w:rsid w:val="00A8085F"/>
    <w:rsid w:val="00A858A5"/>
    <w:rsid w:val="00A93CD4"/>
    <w:rsid w:val="00A943BD"/>
    <w:rsid w:val="00A96571"/>
    <w:rsid w:val="00A9718B"/>
    <w:rsid w:val="00AA4353"/>
    <w:rsid w:val="00AA4A70"/>
    <w:rsid w:val="00AD7E4F"/>
    <w:rsid w:val="00AE1C0C"/>
    <w:rsid w:val="00AE52FA"/>
    <w:rsid w:val="00AE70B3"/>
    <w:rsid w:val="00B1086F"/>
    <w:rsid w:val="00B219E3"/>
    <w:rsid w:val="00B27BE8"/>
    <w:rsid w:val="00B3361D"/>
    <w:rsid w:val="00B342D7"/>
    <w:rsid w:val="00B472B5"/>
    <w:rsid w:val="00B55839"/>
    <w:rsid w:val="00B75125"/>
    <w:rsid w:val="00B75FBB"/>
    <w:rsid w:val="00B850B8"/>
    <w:rsid w:val="00B87E0F"/>
    <w:rsid w:val="00BB0313"/>
    <w:rsid w:val="00BB3F6A"/>
    <w:rsid w:val="00BC693C"/>
    <w:rsid w:val="00BD5244"/>
    <w:rsid w:val="00BE341C"/>
    <w:rsid w:val="00BF3A4A"/>
    <w:rsid w:val="00C0476D"/>
    <w:rsid w:val="00C20FD4"/>
    <w:rsid w:val="00C23969"/>
    <w:rsid w:val="00C44232"/>
    <w:rsid w:val="00C46DE3"/>
    <w:rsid w:val="00C54A7E"/>
    <w:rsid w:val="00C663D0"/>
    <w:rsid w:val="00C7417F"/>
    <w:rsid w:val="00C95A60"/>
    <w:rsid w:val="00C97C4F"/>
    <w:rsid w:val="00CA32CC"/>
    <w:rsid w:val="00CB7BE0"/>
    <w:rsid w:val="00CD0673"/>
    <w:rsid w:val="00CD28F7"/>
    <w:rsid w:val="00D03279"/>
    <w:rsid w:val="00D16B1A"/>
    <w:rsid w:val="00D17D15"/>
    <w:rsid w:val="00D46540"/>
    <w:rsid w:val="00D510C5"/>
    <w:rsid w:val="00D51DAF"/>
    <w:rsid w:val="00D62703"/>
    <w:rsid w:val="00D63558"/>
    <w:rsid w:val="00D71AAC"/>
    <w:rsid w:val="00D84927"/>
    <w:rsid w:val="00D937B3"/>
    <w:rsid w:val="00DB44DA"/>
    <w:rsid w:val="00DE1211"/>
    <w:rsid w:val="00DE6BCE"/>
    <w:rsid w:val="00E02D6D"/>
    <w:rsid w:val="00E057DD"/>
    <w:rsid w:val="00E12186"/>
    <w:rsid w:val="00E14C05"/>
    <w:rsid w:val="00E33C27"/>
    <w:rsid w:val="00E371BE"/>
    <w:rsid w:val="00E54A0C"/>
    <w:rsid w:val="00E678A2"/>
    <w:rsid w:val="00E85149"/>
    <w:rsid w:val="00E92BC0"/>
    <w:rsid w:val="00EB0E60"/>
    <w:rsid w:val="00EB4766"/>
    <w:rsid w:val="00ED5034"/>
    <w:rsid w:val="00EE4E7A"/>
    <w:rsid w:val="00EE516E"/>
    <w:rsid w:val="00EF5A04"/>
    <w:rsid w:val="00F035C0"/>
    <w:rsid w:val="00F04A4E"/>
    <w:rsid w:val="00F15C14"/>
    <w:rsid w:val="00F319BF"/>
    <w:rsid w:val="00F341D8"/>
    <w:rsid w:val="00F40BC8"/>
    <w:rsid w:val="00F53C2F"/>
    <w:rsid w:val="00F62251"/>
    <w:rsid w:val="00F66F2A"/>
    <w:rsid w:val="00F7164B"/>
    <w:rsid w:val="00F74FF6"/>
    <w:rsid w:val="00F77A83"/>
    <w:rsid w:val="00F96CC9"/>
    <w:rsid w:val="00FB703F"/>
    <w:rsid w:val="00FC3A5A"/>
    <w:rsid w:val="00FD1E2B"/>
    <w:rsid w:val="00FD4968"/>
    <w:rsid w:val="00FD5696"/>
    <w:rsid w:val="00FE132B"/>
    <w:rsid w:val="208D2553"/>
    <w:rsid w:val="7AC85E24"/>
    <w:rsid w:val="7F1F6146"/>
  </w:rsids>
  <w:docVars>
    <w:docVar w:name="commondata" w:val="eyJoZGlkIjoiYzBiNWRiMzEwY2QwMDExNzc3OTc1ZDQ0N2FhNmM0OD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a">
    <w:name w:val="页眉 字符"/>
    <w:basedOn w:val="DefaultParagraphFont"/>
    <w:link w:val="Header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293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诸华</cp:lastModifiedBy>
  <cp:revision>3</cp:revision>
  <dcterms:created xsi:type="dcterms:W3CDTF">2022-09-06T08:31:00Z</dcterms:created>
  <dcterms:modified xsi:type="dcterms:W3CDTF">2022-09-07T01:29:28Z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0A01FEB15F9149E18ADA0BCEDE06E701</vt:lpwstr>
  </property>
  <property fmtid="{D5CDD505-2E9C-101B-9397-08002B2CF9AE}" pid="3" name="KSOProductBuildVer">
    <vt:lpwstr>2052-11.1.0.12313</vt:lpwstr>
  </property>
</Properties>
</file>